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A0B37" w14:textId="77777777" w:rsidR="00D614C5" w:rsidRDefault="00D614C5" w:rsidP="000B3C80">
      <w:pPr>
        <w:jc w:val="center"/>
        <w:rPr>
          <w:b/>
          <w:bCs/>
          <w:color w:val="C00000"/>
          <w:sz w:val="40"/>
          <w:szCs w:val="40"/>
        </w:rPr>
      </w:pPr>
    </w:p>
    <w:p w14:paraId="4D195CCD" w14:textId="15ECF8B4" w:rsidR="000B3C80" w:rsidRPr="0093426D" w:rsidRDefault="000B3C80" w:rsidP="002A49AB">
      <w:pPr>
        <w:jc w:val="center"/>
        <w:rPr>
          <w:b/>
          <w:bCs/>
          <w:color w:val="C00000"/>
          <w:sz w:val="40"/>
          <w:szCs w:val="40"/>
        </w:rPr>
      </w:pPr>
      <w:r w:rsidRPr="0093426D">
        <w:rPr>
          <w:b/>
          <w:bCs/>
          <w:color w:val="C00000"/>
          <w:sz w:val="40"/>
          <w:szCs w:val="40"/>
        </w:rPr>
        <w:t>Medical Emergency Action Plan</w:t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4508"/>
        <w:gridCol w:w="9804"/>
      </w:tblGrid>
      <w:tr w:rsidR="00C667CD" w:rsidRPr="000B3C80" w14:paraId="40950A7B" w14:textId="77777777" w:rsidTr="000B3C80">
        <w:tc>
          <w:tcPr>
            <w:tcW w:w="4508" w:type="dxa"/>
          </w:tcPr>
          <w:p w14:paraId="51681AFF" w14:textId="6E6EC188" w:rsidR="00C667CD" w:rsidRPr="000B3C80" w:rsidRDefault="00C667CD">
            <w:pPr>
              <w:rPr>
                <w:b/>
                <w:bCs/>
                <w:sz w:val="24"/>
                <w:szCs w:val="24"/>
              </w:rPr>
            </w:pPr>
            <w:r w:rsidRPr="000B3C80">
              <w:rPr>
                <w:b/>
                <w:bCs/>
                <w:sz w:val="24"/>
                <w:szCs w:val="24"/>
              </w:rPr>
              <w:t>Club/School/College/ University Name:</w:t>
            </w:r>
          </w:p>
        </w:tc>
        <w:tc>
          <w:tcPr>
            <w:tcW w:w="9804" w:type="dxa"/>
          </w:tcPr>
          <w:p w14:paraId="58318BF0" w14:textId="77777777" w:rsidR="00C667CD" w:rsidRPr="002A49AB" w:rsidRDefault="00FC0EB8">
            <w:pPr>
              <w:rPr>
                <w:b/>
                <w:bCs/>
                <w:sz w:val="24"/>
                <w:szCs w:val="24"/>
              </w:rPr>
            </w:pPr>
            <w:r w:rsidRPr="002A49AB">
              <w:rPr>
                <w:b/>
                <w:bCs/>
                <w:sz w:val="24"/>
                <w:szCs w:val="24"/>
              </w:rPr>
              <w:t>Shelford Rugby Club</w:t>
            </w:r>
          </w:p>
          <w:p w14:paraId="21E09A88" w14:textId="766E5B1E" w:rsidR="000B3C80" w:rsidRPr="000B3C80" w:rsidRDefault="000B3C80">
            <w:pPr>
              <w:rPr>
                <w:sz w:val="24"/>
                <w:szCs w:val="24"/>
              </w:rPr>
            </w:pPr>
          </w:p>
        </w:tc>
      </w:tr>
      <w:tr w:rsidR="00C667CD" w:rsidRPr="000B3C80" w14:paraId="690BF7BF" w14:textId="77777777" w:rsidTr="000B3C80">
        <w:tc>
          <w:tcPr>
            <w:tcW w:w="4508" w:type="dxa"/>
          </w:tcPr>
          <w:p w14:paraId="30BFD791" w14:textId="0CA3FF02" w:rsidR="00C667CD" w:rsidRPr="000B3C80" w:rsidRDefault="00C667CD">
            <w:pPr>
              <w:rPr>
                <w:b/>
                <w:bCs/>
                <w:sz w:val="24"/>
                <w:szCs w:val="24"/>
              </w:rPr>
            </w:pPr>
            <w:r w:rsidRPr="000B3C80">
              <w:rPr>
                <w:b/>
                <w:bCs/>
                <w:sz w:val="24"/>
                <w:szCs w:val="24"/>
              </w:rPr>
              <w:t xml:space="preserve">MEAP for: (e.g. Adult matches, age grade matches days etc.) </w:t>
            </w:r>
          </w:p>
        </w:tc>
        <w:tc>
          <w:tcPr>
            <w:tcW w:w="9804" w:type="dxa"/>
          </w:tcPr>
          <w:p w14:paraId="4ABDA912" w14:textId="3F88CF96" w:rsidR="00C667CD" w:rsidRPr="000B3C80" w:rsidRDefault="00FC0EB8">
            <w:pPr>
              <w:rPr>
                <w:sz w:val="24"/>
                <w:szCs w:val="24"/>
              </w:rPr>
            </w:pPr>
            <w:r w:rsidRPr="000B3C80">
              <w:rPr>
                <w:sz w:val="24"/>
                <w:szCs w:val="24"/>
              </w:rPr>
              <w:t>Age Grade/Mini and Youth training, matches and tournaments</w:t>
            </w:r>
          </w:p>
        </w:tc>
      </w:tr>
      <w:tr w:rsidR="00C667CD" w:rsidRPr="000B3C80" w14:paraId="4F465BBB" w14:textId="77777777" w:rsidTr="000B3C80">
        <w:tc>
          <w:tcPr>
            <w:tcW w:w="4508" w:type="dxa"/>
          </w:tcPr>
          <w:p w14:paraId="0B2C3CEC" w14:textId="4AE55E46" w:rsidR="00C667CD" w:rsidRPr="000B3C80" w:rsidRDefault="00C667CD">
            <w:pPr>
              <w:rPr>
                <w:b/>
                <w:bCs/>
                <w:sz w:val="24"/>
                <w:szCs w:val="24"/>
              </w:rPr>
            </w:pPr>
            <w:r w:rsidRPr="000B3C80">
              <w:rPr>
                <w:b/>
                <w:bCs/>
                <w:sz w:val="24"/>
                <w:szCs w:val="24"/>
              </w:rPr>
              <w:t xml:space="preserve">Address &amp; Postcode: </w:t>
            </w:r>
          </w:p>
        </w:tc>
        <w:tc>
          <w:tcPr>
            <w:tcW w:w="9804" w:type="dxa"/>
          </w:tcPr>
          <w:p w14:paraId="3B29D7BE" w14:textId="4F1EEF08" w:rsidR="00C667CD" w:rsidRPr="000B3C80" w:rsidRDefault="00FC0EB8">
            <w:pPr>
              <w:rPr>
                <w:sz w:val="24"/>
                <w:szCs w:val="24"/>
              </w:rPr>
            </w:pPr>
            <w:r w:rsidRPr="000B3C80">
              <w:rPr>
                <w:sz w:val="24"/>
                <w:szCs w:val="24"/>
              </w:rPr>
              <w:t>The Davey Field, Cambridge Rd, Great Shelford, Cambridge CB22 5JJ</w:t>
            </w:r>
          </w:p>
        </w:tc>
      </w:tr>
      <w:tr w:rsidR="00FC0EB8" w:rsidRPr="000B3C80" w14:paraId="224C9D11" w14:textId="77777777" w:rsidTr="000B3C80">
        <w:tc>
          <w:tcPr>
            <w:tcW w:w="4508" w:type="dxa"/>
          </w:tcPr>
          <w:p w14:paraId="0918C660" w14:textId="70325F0D" w:rsidR="00FC0EB8" w:rsidRPr="000B3C80" w:rsidRDefault="00FC0EB8">
            <w:pPr>
              <w:rPr>
                <w:b/>
                <w:bCs/>
                <w:sz w:val="24"/>
                <w:szCs w:val="24"/>
              </w:rPr>
            </w:pPr>
            <w:r w:rsidRPr="000B3C80">
              <w:rPr>
                <w:b/>
                <w:bCs/>
                <w:sz w:val="24"/>
                <w:szCs w:val="24"/>
              </w:rPr>
              <w:t>Sat Nav Postcode / Additional location details for Emergency Services</w:t>
            </w:r>
          </w:p>
        </w:tc>
        <w:tc>
          <w:tcPr>
            <w:tcW w:w="9804" w:type="dxa"/>
          </w:tcPr>
          <w:p w14:paraId="167F076D" w14:textId="05BB1FEC" w:rsidR="00FC0EB8" w:rsidRPr="000B3C80" w:rsidRDefault="00FC0EB8">
            <w:pPr>
              <w:rPr>
                <w:sz w:val="24"/>
                <w:szCs w:val="24"/>
              </w:rPr>
            </w:pPr>
            <w:r w:rsidRPr="000B3C80">
              <w:rPr>
                <w:sz w:val="24"/>
                <w:szCs w:val="24"/>
              </w:rPr>
              <w:t xml:space="preserve">What 3 words: </w:t>
            </w:r>
            <w:r w:rsidR="005170DC">
              <w:rPr>
                <w:sz w:val="24"/>
                <w:szCs w:val="24"/>
              </w:rPr>
              <w:t>refers.wreck.describes</w:t>
            </w:r>
          </w:p>
        </w:tc>
      </w:tr>
      <w:tr w:rsidR="00C667CD" w:rsidRPr="000B3C80" w14:paraId="336537D9" w14:textId="77777777" w:rsidTr="002A49AB">
        <w:trPr>
          <w:trHeight w:val="646"/>
        </w:trPr>
        <w:tc>
          <w:tcPr>
            <w:tcW w:w="4508" w:type="dxa"/>
          </w:tcPr>
          <w:p w14:paraId="5939E841" w14:textId="204D4E8D" w:rsidR="00C667CD" w:rsidRPr="000B3C80" w:rsidRDefault="00C667CD">
            <w:pPr>
              <w:rPr>
                <w:b/>
                <w:bCs/>
                <w:sz w:val="24"/>
                <w:szCs w:val="24"/>
              </w:rPr>
            </w:pPr>
            <w:r w:rsidRPr="000B3C80">
              <w:rPr>
                <w:b/>
                <w:bCs/>
                <w:sz w:val="24"/>
                <w:szCs w:val="24"/>
              </w:rPr>
              <w:t>MEAP Lead (main contact</w:t>
            </w:r>
            <w:r w:rsidR="00FC0EB8" w:rsidRPr="000B3C80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804" w:type="dxa"/>
          </w:tcPr>
          <w:p w14:paraId="2AF7D813" w14:textId="79148249" w:rsidR="00FC0EB8" w:rsidRPr="000B3C80" w:rsidRDefault="00FC0EB8">
            <w:pPr>
              <w:rPr>
                <w:sz w:val="24"/>
                <w:szCs w:val="24"/>
              </w:rPr>
            </w:pPr>
            <w:r w:rsidRPr="000B3C80">
              <w:rPr>
                <w:sz w:val="24"/>
                <w:szCs w:val="24"/>
              </w:rPr>
              <w:t>Emma Birkby – Chair of MY</w:t>
            </w:r>
          </w:p>
          <w:p w14:paraId="1D8FDEDB" w14:textId="211725D4" w:rsidR="00C667CD" w:rsidRPr="000B3C80" w:rsidRDefault="00FC0EB8">
            <w:pPr>
              <w:rPr>
                <w:sz w:val="24"/>
                <w:szCs w:val="24"/>
              </w:rPr>
            </w:pPr>
            <w:r w:rsidRPr="000B3C80">
              <w:rPr>
                <w:sz w:val="24"/>
                <w:szCs w:val="24"/>
              </w:rPr>
              <w:t>Francesca Rigaut - First aid coordinator</w:t>
            </w:r>
          </w:p>
        </w:tc>
      </w:tr>
      <w:tr w:rsidR="00C667CD" w:rsidRPr="000B3C80" w14:paraId="792AAD72" w14:textId="77777777" w:rsidTr="000B3C80">
        <w:tc>
          <w:tcPr>
            <w:tcW w:w="4508" w:type="dxa"/>
          </w:tcPr>
          <w:p w14:paraId="4D1C53D4" w14:textId="7A47CCD4" w:rsidR="00C667CD" w:rsidRPr="000B3C80" w:rsidRDefault="00C667CD" w:rsidP="00C667CD">
            <w:pPr>
              <w:rPr>
                <w:b/>
                <w:bCs/>
                <w:sz w:val="24"/>
                <w:szCs w:val="24"/>
              </w:rPr>
            </w:pPr>
            <w:r w:rsidRPr="000B3C80">
              <w:rPr>
                <w:b/>
                <w:bCs/>
                <w:sz w:val="24"/>
                <w:szCs w:val="24"/>
              </w:rPr>
              <w:t>RugbySafe Lead / First Aid Coordinator (if different from above):</w:t>
            </w:r>
          </w:p>
        </w:tc>
        <w:tc>
          <w:tcPr>
            <w:tcW w:w="9804" w:type="dxa"/>
          </w:tcPr>
          <w:p w14:paraId="56D5369C" w14:textId="77777777" w:rsidR="002A49AB" w:rsidRDefault="002A49AB" w:rsidP="002A4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Jennie Rollason – Rugby Safe Lead</w:t>
            </w:r>
          </w:p>
          <w:p w14:paraId="52C8B73E" w14:textId="420DA34F" w:rsidR="00C667CD" w:rsidRPr="000B3C80" w:rsidRDefault="00FC0EB8">
            <w:pPr>
              <w:rPr>
                <w:sz w:val="24"/>
                <w:szCs w:val="24"/>
              </w:rPr>
            </w:pPr>
            <w:r w:rsidRPr="000B3C80">
              <w:rPr>
                <w:sz w:val="24"/>
                <w:szCs w:val="24"/>
              </w:rPr>
              <w:t>Francesca Rigaut</w:t>
            </w:r>
          </w:p>
        </w:tc>
      </w:tr>
      <w:tr w:rsidR="00FC0EB8" w:rsidRPr="000B3C80" w14:paraId="223AA65B" w14:textId="77777777" w:rsidTr="000B3C80">
        <w:tc>
          <w:tcPr>
            <w:tcW w:w="14312" w:type="dxa"/>
            <w:gridSpan w:val="2"/>
          </w:tcPr>
          <w:p w14:paraId="464300F3" w14:textId="77777777" w:rsidR="00FC0EB8" w:rsidRPr="000B3C80" w:rsidRDefault="00FC0EB8" w:rsidP="00FC0EB8">
            <w:pPr>
              <w:jc w:val="center"/>
              <w:rPr>
                <w:b/>
                <w:bCs/>
                <w:sz w:val="24"/>
                <w:szCs w:val="24"/>
              </w:rPr>
            </w:pPr>
            <w:r w:rsidRPr="0093426D">
              <w:rPr>
                <w:b/>
                <w:bCs/>
                <w:color w:val="C00000"/>
                <w:sz w:val="24"/>
                <w:szCs w:val="24"/>
              </w:rPr>
              <w:t>Ambulance access point</w:t>
            </w:r>
          </w:p>
          <w:p w14:paraId="230C197D" w14:textId="7D115191" w:rsidR="000B3C80" w:rsidRPr="000B3C80" w:rsidRDefault="000B3C80" w:rsidP="00FC0EB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67CD" w:rsidRPr="000B3C80" w14:paraId="7D94444E" w14:textId="77777777" w:rsidTr="000B3C80">
        <w:tc>
          <w:tcPr>
            <w:tcW w:w="4508" w:type="dxa"/>
          </w:tcPr>
          <w:p w14:paraId="3F0CB1A6" w14:textId="079609AE" w:rsidR="00C667CD" w:rsidRPr="000B3C80" w:rsidRDefault="00C667CD">
            <w:pPr>
              <w:rPr>
                <w:b/>
                <w:bCs/>
                <w:sz w:val="24"/>
                <w:szCs w:val="24"/>
              </w:rPr>
            </w:pPr>
            <w:r w:rsidRPr="000B3C80">
              <w:rPr>
                <w:b/>
                <w:bCs/>
                <w:sz w:val="24"/>
                <w:szCs w:val="24"/>
              </w:rPr>
              <w:t xml:space="preserve">Pitch Side </w:t>
            </w:r>
          </w:p>
        </w:tc>
        <w:tc>
          <w:tcPr>
            <w:tcW w:w="9804" w:type="dxa"/>
          </w:tcPr>
          <w:p w14:paraId="260C9A7F" w14:textId="1397872D" w:rsidR="00FC0EB8" w:rsidRPr="006D5AF2" w:rsidRDefault="00FC0EB8" w:rsidP="006D5AF2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6D5AF2">
              <w:rPr>
                <w:sz w:val="24"/>
                <w:szCs w:val="24"/>
              </w:rPr>
              <w:t>Pitch one: To left of clubhouse on entry</w:t>
            </w:r>
          </w:p>
          <w:p w14:paraId="087984F1" w14:textId="77777777" w:rsidR="00DE1D01" w:rsidRPr="006D5AF2" w:rsidRDefault="00FC0EB8" w:rsidP="006D5AF2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6D5AF2">
              <w:rPr>
                <w:sz w:val="24"/>
                <w:szCs w:val="24"/>
              </w:rPr>
              <w:t>Pitch two: To right of clubhouse between pitch 2 and club house</w:t>
            </w:r>
          </w:p>
          <w:p w14:paraId="3CC4B521" w14:textId="11ACC08E" w:rsidR="00DE1D01" w:rsidRPr="006D5AF2" w:rsidRDefault="00DE1D01" w:rsidP="006D5AF2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6D5AF2">
              <w:rPr>
                <w:sz w:val="24"/>
                <w:szCs w:val="24"/>
              </w:rPr>
              <w:t xml:space="preserve">Pitch 3: halfway down carpark, </w:t>
            </w:r>
            <w:r w:rsidR="00FC0EB8" w:rsidRPr="006D5AF2">
              <w:rPr>
                <w:sz w:val="24"/>
                <w:szCs w:val="24"/>
              </w:rPr>
              <w:t xml:space="preserve">in between pitch 2 and 3 </w:t>
            </w:r>
          </w:p>
          <w:p w14:paraId="0E1794E3" w14:textId="77777777" w:rsidR="00C667CD" w:rsidRPr="006D5AF2" w:rsidRDefault="00DE1D01" w:rsidP="006D5AF2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6D5AF2">
              <w:rPr>
                <w:sz w:val="24"/>
                <w:szCs w:val="24"/>
              </w:rPr>
              <w:t>Pitch 4: In bottom car park</w:t>
            </w:r>
          </w:p>
          <w:p w14:paraId="6507F6CF" w14:textId="2C248FC8" w:rsidR="00DE1D01" w:rsidRPr="006D5AF2" w:rsidRDefault="00DE1D01" w:rsidP="006D5AF2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6D5AF2">
              <w:rPr>
                <w:sz w:val="24"/>
                <w:szCs w:val="24"/>
              </w:rPr>
              <w:t>Pitch 5: Via pitch two entrance, around clubhouse, across pitch 6 and round far end of pitch 1</w:t>
            </w:r>
          </w:p>
        </w:tc>
      </w:tr>
      <w:tr w:rsidR="00C667CD" w:rsidRPr="000B3C80" w14:paraId="20ED8056" w14:textId="77777777" w:rsidTr="000B3C80">
        <w:tc>
          <w:tcPr>
            <w:tcW w:w="4508" w:type="dxa"/>
          </w:tcPr>
          <w:p w14:paraId="3C0D4DC3" w14:textId="21FE0492" w:rsidR="00C667CD" w:rsidRPr="000B3C80" w:rsidRDefault="00C667CD">
            <w:pPr>
              <w:rPr>
                <w:b/>
                <w:bCs/>
                <w:sz w:val="24"/>
                <w:szCs w:val="24"/>
              </w:rPr>
            </w:pPr>
            <w:r w:rsidRPr="000B3C80">
              <w:rPr>
                <w:b/>
                <w:bCs/>
                <w:sz w:val="24"/>
                <w:szCs w:val="24"/>
              </w:rPr>
              <w:lastRenderedPageBreak/>
              <w:t>First Aid Room Club House</w:t>
            </w:r>
          </w:p>
        </w:tc>
        <w:tc>
          <w:tcPr>
            <w:tcW w:w="9804" w:type="dxa"/>
          </w:tcPr>
          <w:p w14:paraId="656CFB31" w14:textId="30A577AA" w:rsidR="00C667CD" w:rsidRPr="000B3C80" w:rsidRDefault="00DE1D01">
            <w:pPr>
              <w:rPr>
                <w:sz w:val="24"/>
                <w:szCs w:val="24"/>
              </w:rPr>
            </w:pPr>
            <w:r w:rsidRPr="000B3C80">
              <w:rPr>
                <w:sz w:val="24"/>
                <w:szCs w:val="24"/>
              </w:rPr>
              <w:t>Physio room to be used in emergency. Through players changing room entrance, second door on the right.</w:t>
            </w:r>
          </w:p>
        </w:tc>
      </w:tr>
      <w:tr w:rsidR="00FC0EB8" w:rsidRPr="000B3C80" w14:paraId="505E6821" w14:textId="77777777" w:rsidTr="000B3C80">
        <w:tc>
          <w:tcPr>
            <w:tcW w:w="14312" w:type="dxa"/>
            <w:gridSpan w:val="2"/>
          </w:tcPr>
          <w:p w14:paraId="093ABD16" w14:textId="77777777" w:rsidR="00FC0EB8" w:rsidRPr="0093426D" w:rsidRDefault="000B3C80" w:rsidP="000B3C80">
            <w:pPr>
              <w:jc w:val="center"/>
              <w:rPr>
                <w:b/>
                <w:bCs/>
                <w:color w:val="C00000"/>
                <w:sz w:val="24"/>
                <w:szCs w:val="24"/>
              </w:rPr>
            </w:pPr>
            <w:r w:rsidRPr="0093426D">
              <w:rPr>
                <w:b/>
                <w:bCs/>
                <w:color w:val="C00000"/>
                <w:sz w:val="24"/>
                <w:szCs w:val="24"/>
              </w:rPr>
              <w:t>First Aid equipment location</w:t>
            </w:r>
          </w:p>
          <w:p w14:paraId="1C039456" w14:textId="0CF45CA6" w:rsidR="000B3C80" w:rsidRPr="0093426D" w:rsidRDefault="000B3C80" w:rsidP="000B3C80">
            <w:pPr>
              <w:jc w:val="center"/>
              <w:rPr>
                <w:b/>
                <w:bCs/>
                <w:color w:val="C00000"/>
                <w:sz w:val="24"/>
                <w:szCs w:val="24"/>
              </w:rPr>
            </w:pPr>
          </w:p>
        </w:tc>
      </w:tr>
      <w:tr w:rsidR="00C667CD" w:rsidRPr="000B3C80" w14:paraId="0FE8B97A" w14:textId="77777777" w:rsidTr="000B3C80">
        <w:tc>
          <w:tcPr>
            <w:tcW w:w="4508" w:type="dxa"/>
          </w:tcPr>
          <w:p w14:paraId="52E8D57D" w14:textId="232D0F76" w:rsidR="00C667CD" w:rsidRPr="000B3C80" w:rsidRDefault="00C667CD">
            <w:pPr>
              <w:rPr>
                <w:b/>
                <w:bCs/>
                <w:sz w:val="24"/>
                <w:szCs w:val="24"/>
              </w:rPr>
            </w:pPr>
            <w:r w:rsidRPr="000B3C80">
              <w:rPr>
                <w:b/>
                <w:bCs/>
                <w:sz w:val="24"/>
                <w:szCs w:val="24"/>
              </w:rPr>
              <w:t xml:space="preserve">First Aid Kit </w:t>
            </w:r>
          </w:p>
        </w:tc>
        <w:tc>
          <w:tcPr>
            <w:tcW w:w="9804" w:type="dxa"/>
          </w:tcPr>
          <w:p w14:paraId="4952FE0B" w14:textId="5A7D4773" w:rsidR="00C667CD" w:rsidRPr="000B3C80" w:rsidRDefault="00DE1D01">
            <w:pPr>
              <w:rPr>
                <w:sz w:val="24"/>
                <w:szCs w:val="24"/>
              </w:rPr>
            </w:pPr>
            <w:r w:rsidRPr="000B3C80">
              <w:rPr>
                <w:sz w:val="24"/>
                <w:szCs w:val="24"/>
              </w:rPr>
              <w:t>All squads have their own kit, kept in lockers in container when not in use or with first aider</w:t>
            </w:r>
          </w:p>
        </w:tc>
      </w:tr>
      <w:tr w:rsidR="00C667CD" w:rsidRPr="000B3C80" w14:paraId="2987D16E" w14:textId="77777777" w:rsidTr="000B3C80">
        <w:tc>
          <w:tcPr>
            <w:tcW w:w="4508" w:type="dxa"/>
          </w:tcPr>
          <w:p w14:paraId="2CAF24B6" w14:textId="12B6D7AB" w:rsidR="00C667CD" w:rsidRPr="000B3C80" w:rsidRDefault="00FC0EB8">
            <w:pPr>
              <w:rPr>
                <w:b/>
                <w:bCs/>
                <w:sz w:val="24"/>
                <w:szCs w:val="24"/>
              </w:rPr>
            </w:pPr>
            <w:r w:rsidRPr="000B3C80">
              <w:rPr>
                <w:b/>
                <w:bCs/>
                <w:sz w:val="24"/>
                <w:szCs w:val="24"/>
              </w:rPr>
              <w:t>Defibrillator (AED)</w:t>
            </w:r>
          </w:p>
        </w:tc>
        <w:tc>
          <w:tcPr>
            <w:tcW w:w="9804" w:type="dxa"/>
          </w:tcPr>
          <w:p w14:paraId="56202066" w14:textId="31053695" w:rsidR="00C667CD" w:rsidRPr="000B3C80" w:rsidRDefault="00DE1D01">
            <w:pPr>
              <w:rPr>
                <w:sz w:val="24"/>
                <w:szCs w:val="24"/>
              </w:rPr>
            </w:pPr>
            <w:r w:rsidRPr="000B3C80">
              <w:rPr>
                <w:sz w:val="24"/>
                <w:szCs w:val="24"/>
              </w:rPr>
              <w:t xml:space="preserve">On clubhouse wall between players entrance and main door. </w:t>
            </w:r>
          </w:p>
        </w:tc>
      </w:tr>
      <w:tr w:rsidR="00C667CD" w:rsidRPr="000B3C80" w14:paraId="14AAB96A" w14:textId="77777777" w:rsidTr="000B3C80">
        <w:tc>
          <w:tcPr>
            <w:tcW w:w="4508" w:type="dxa"/>
          </w:tcPr>
          <w:p w14:paraId="5A7A43C6" w14:textId="4061740D" w:rsidR="00C667CD" w:rsidRPr="000B3C80" w:rsidRDefault="00FC0EB8">
            <w:pPr>
              <w:rPr>
                <w:b/>
                <w:bCs/>
                <w:sz w:val="24"/>
                <w:szCs w:val="24"/>
              </w:rPr>
            </w:pPr>
            <w:r w:rsidRPr="000B3C80">
              <w:rPr>
                <w:b/>
                <w:bCs/>
                <w:sz w:val="24"/>
                <w:szCs w:val="24"/>
              </w:rPr>
              <w:t>Stretcher (for use by trained individuals only)</w:t>
            </w:r>
          </w:p>
        </w:tc>
        <w:tc>
          <w:tcPr>
            <w:tcW w:w="9804" w:type="dxa"/>
          </w:tcPr>
          <w:p w14:paraId="1F86E277" w14:textId="2F9583E5" w:rsidR="00C667CD" w:rsidRPr="000B3C80" w:rsidRDefault="00DE1D01">
            <w:pPr>
              <w:rPr>
                <w:sz w:val="24"/>
                <w:szCs w:val="24"/>
              </w:rPr>
            </w:pPr>
            <w:r w:rsidRPr="000B3C80">
              <w:rPr>
                <w:sz w:val="24"/>
                <w:szCs w:val="24"/>
              </w:rPr>
              <w:t xml:space="preserve">In physio room </w:t>
            </w:r>
          </w:p>
        </w:tc>
      </w:tr>
      <w:tr w:rsidR="00DE1D01" w:rsidRPr="000B3C80" w14:paraId="7EE9B5AE" w14:textId="77777777" w:rsidTr="000B3C80">
        <w:tc>
          <w:tcPr>
            <w:tcW w:w="14312" w:type="dxa"/>
            <w:gridSpan w:val="2"/>
          </w:tcPr>
          <w:p w14:paraId="6FE8EAB4" w14:textId="77777777" w:rsidR="00DE1D01" w:rsidRPr="0093426D" w:rsidRDefault="00DE1D01" w:rsidP="00DE1D01">
            <w:pPr>
              <w:jc w:val="center"/>
              <w:rPr>
                <w:b/>
                <w:bCs/>
                <w:color w:val="C00000"/>
                <w:sz w:val="24"/>
                <w:szCs w:val="24"/>
              </w:rPr>
            </w:pPr>
            <w:r w:rsidRPr="0093426D">
              <w:rPr>
                <w:b/>
                <w:bCs/>
                <w:color w:val="C00000"/>
                <w:sz w:val="24"/>
                <w:szCs w:val="24"/>
              </w:rPr>
              <w:t>Location of Local Hospitals/Services</w:t>
            </w:r>
          </w:p>
          <w:p w14:paraId="0961904E" w14:textId="64A7C559" w:rsidR="000B3C80" w:rsidRPr="000B3C80" w:rsidRDefault="000B3C80" w:rsidP="00DE1D0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E1D01" w:rsidRPr="000B3C80" w14:paraId="186D1C70" w14:textId="77777777" w:rsidTr="000B3C80">
        <w:tc>
          <w:tcPr>
            <w:tcW w:w="4508" w:type="dxa"/>
          </w:tcPr>
          <w:p w14:paraId="2C1EF39B" w14:textId="5657A962" w:rsidR="00DE1D01" w:rsidRPr="000B3C80" w:rsidRDefault="00DE1D01">
            <w:pPr>
              <w:rPr>
                <w:b/>
                <w:bCs/>
                <w:sz w:val="24"/>
                <w:szCs w:val="24"/>
              </w:rPr>
            </w:pPr>
            <w:r w:rsidRPr="000B3C80">
              <w:rPr>
                <w:b/>
                <w:bCs/>
                <w:sz w:val="24"/>
                <w:szCs w:val="24"/>
              </w:rPr>
              <w:t xml:space="preserve">Accident &amp; Emergency </w:t>
            </w:r>
          </w:p>
        </w:tc>
        <w:tc>
          <w:tcPr>
            <w:tcW w:w="9804" w:type="dxa"/>
          </w:tcPr>
          <w:p w14:paraId="3A743DA1" w14:textId="3A8E26BC" w:rsidR="00DE1D01" w:rsidRPr="000B3C80" w:rsidRDefault="00DE1D01">
            <w:pPr>
              <w:rPr>
                <w:sz w:val="24"/>
                <w:szCs w:val="24"/>
              </w:rPr>
            </w:pPr>
            <w:r w:rsidRPr="000B3C80">
              <w:rPr>
                <w:sz w:val="24"/>
                <w:szCs w:val="24"/>
              </w:rPr>
              <w:t>Addenbrookes hospital</w:t>
            </w:r>
          </w:p>
        </w:tc>
      </w:tr>
      <w:tr w:rsidR="00DE1D01" w:rsidRPr="000B3C80" w14:paraId="72AF4E73" w14:textId="77777777" w:rsidTr="000B3C80">
        <w:tc>
          <w:tcPr>
            <w:tcW w:w="4508" w:type="dxa"/>
          </w:tcPr>
          <w:p w14:paraId="72B7B995" w14:textId="185A8721" w:rsidR="00DE1D01" w:rsidRPr="000B3C80" w:rsidRDefault="00DE1D01">
            <w:pPr>
              <w:rPr>
                <w:b/>
                <w:bCs/>
                <w:sz w:val="24"/>
                <w:szCs w:val="24"/>
              </w:rPr>
            </w:pPr>
            <w:r w:rsidRPr="000B3C80">
              <w:rPr>
                <w:b/>
                <w:bCs/>
                <w:sz w:val="24"/>
                <w:szCs w:val="24"/>
              </w:rPr>
              <w:t xml:space="preserve">Minor Injuries </w:t>
            </w:r>
          </w:p>
        </w:tc>
        <w:tc>
          <w:tcPr>
            <w:tcW w:w="9804" w:type="dxa"/>
          </w:tcPr>
          <w:p w14:paraId="0D578C55" w14:textId="3BD9B780" w:rsidR="00DE1D01" w:rsidRPr="000B3C80" w:rsidRDefault="00DE1D01">
            <w:pPr>
              <w:rPr>
                <w:sz w:val="24"/>
                <w:szCs w:val="24"/>
              </w:rPr>
            </w:pPr>
            <w:r w:rsidRPr="000B3C80">
              <w:rPr>
                <w:sz w:val="24"/>
                <w:szCs w:val="24"/>
              </w:rPr>
              <w:t>Addenbrookes Hospital, clinic 9</w:t>
            </w:r>
          </w:p>
        </w:tc>
      </w:tr>
      <w:tr w:rsidR="00DE1D01" w:rsidRPr="000B3C80" w14:paraId="385A6B0A" w14:textId="77777777" w:rsidTr="000B3C80">
        <w:tc>
          <w:tcPr>
            <w:tcW w:w="4508" w:type="dxa"/>
          </w:tcPr>
          <w:p w14:paraId="16A056CD" w14:textId="63FEADEA" w:rsidR="00DE1D01" w:rsidRPr="000B3C80" w:rsidRDefault="00DE1D01">
            <w:pPr>
              <w:rPr>
                <w:b/>
                <w:bCs/>
                <w:sz w:val="24"/>
                <w:szCs w:val="24"/>
              </w:rPr>
            </w:pPr>
            <w:r w:rsidRPr="000B3C80">
              <w:rPr>
                <w:b/>
                <w:bCs/>
                <w:sz w:val="24"/>
                <w:szCs w:val="24"/>
              </w:rPr>
              <w:t>Pharmacy</w:t>
            </w:r>
          </w:p>
        </w:tc>
        <w:tc>
          <w:tcPr>
            <w:tcW w:w="9804" w:type="dxa"/>
          </w:tcPr>
          <w:p w14:paraId="5E5C6DD8" w14:textId="77777777" w:rsidR="00DE1D01" w:rsidRPr="000B3C80" w:rsidRDefault="00DE1D01">
            <w:pPr>
              <w:rPr>
                <w:sz w:val="24"/>
                <w:szCs w:val="24"/>
              </w:rPr>
            </w:pPr>
            <w:r w:rsidRPr="000B3C80">
              <w:rPr>
                <w:sz w:val="24"/>
                <w:szCs w:val="24"/>
              </w:rPr>
              <w:t>Addenbrookes hospital</w:t>
            </w:r>
          </w:p>
          <w:p w14:paraId="202EA41B" w14:textId="571A12C9" w:rsidR="00DE1D01" w:rsidRPr="000B3C80" w:rsidRDefault="00DE1D01">
            <w:pPr>
              <w:rPr>
                <w:sz w:val="24"/>
                <w:szCs w:val="24"/>
              </w:rPr>
            </w:pPr>
            <w:r w:rsidRPr="000B3C80">
              <w:rPr>
                <w:sz w:val="24"/>
                <w:szCs w:val="24"/>
              </w:rPr>
              <w:t xml:space="preserve">Boots – Shelford. </w:t>
            </w:r>
          </w:p>
        </w:tc>
      </w:tr>
      <w:tr w:rsidR="00FC0EB8" w:rsidRPr="000B3C80" w14:paraId="0BE39319" w14:textId="77777777" w:rsidTr="000B3C80">
        <w:tc>
          <w:tcPr>
            <w:tcW w:w="14312" w:type="dxa"/>
            <w:gridSpan w:val="2"/>
          </w:tcPr>
          <w:p w14:paraId="6D450E39" w14:textId="77777777" w:rsidR="00FC0EB8" w:rsidRPr="0093426D" w:rsidRDefault="00DE1D01" w:rsidP="00DE1D01">
            <w:pPr>
              <w:jc w:val="center"/>
              <w:rPr>
                <w:b/>
                <w:bCs/>
                <w:color w:val="C00000"/>
                <w:sz w:val="24"/>
                <w:szCs w:val="24"/>
              </w:rPr>
            </w:pPr>
            <w:r w:rsidRPr="0093426D">
              <w:rPr>
                <w:b/>
                <w:bCs/>
                <w:color w:val="C00000"/>
                <w:sz w:val="24"/>
                <w:szCs w:val="24"/>
              </w:rPr>
              <w:t>MEAP Chain of Command &amp; Procedures</w:t>
            </w:r>
          </w:p>
          <w:p w14:paraId="2898E05A" w14:textId="781CD6D8" w:rsidR="000B3C80" w:rsidRPr="0093426D" w:rsidRDefault="000B3C80" w:rsidP="00DE1D01">
            <w:pPr>
              <w:jc w:val="center"/>
              <w:rPr>
                <w:b/>
                <w:bCs/>
                <w:color w:val="C00000"/>
                <w:sz w:val="24"/>
                <w:szCs w:val="24"/>
              </w:rPr>
            </w:pPr>
          </w:p>
        </w:tc>
      </w:tr>
      <w:tr w:rsidR="00FC0EB8" w:rsidRPr="000B3C80" w14:paraId="3F25A45E" w14:textId="77777777" w:rsidTr="000B3C80">
        <w:tc>
          <w:tcPr>
            <w:tcW w:w="14312" w:type="dxa"/>
            <w:gridSpan w:val="2"/>
          </w:tcPr>
          <w:p w14:paraId="5A4C01F0" w14:textId="7C399436" w:rsidR="00345447" w:rsidRPr="00345447" w:rsidRDefault="00545C77" w:rsidP="00345447">
            <w:pPr>
              <w:rPr>
                <w:b/>
                <w:bCs/>
                <w:sz w:val="24"/>
                <w:szCs w:val="24"/>
              </w:rPr>
            </w:pPr>
            <w:r w:rsidRPr="00345447">
              <w:rPr>
                <w:b/>
                <w:bCs/>
                <w:sz w:val="24"/>
                <w:szCs w:val="24"/>
              </w:rPr>
              <w:t xml:space="preserve">The </w:t>
            </w:r>
            <w:r w:rsidR="00DE1D01" w:rsidRPr="00345447">
              <w:rPr>
                <w:b/>
                <w:bCs/>
                <w:sz w:val="24"/>
                <w:szCs w:val="24"/>
              </w:rPr>
              <w:t xml:space="preserve">First aider </w:t>
            </w:r>
            <w:r w:rsidRPr="00345447">
              <w:rPr>
                <w:b/>
                <w:bCs/>
                <w:sz w:val="24"/>
                <w:szCs w:val="24"/>
              </w:rPr>
              <w:t>will</w:t>
            </w:r>
            <w:r w:rsidR="00345447" w:rsidRPr="00345447">
              <w:rPr>
                <w:b/>
                <w:bCs/>
                <w:sz w:val="24"/>
                <w:szCs w:val="24"/>
              </w:rPr>
              <w:t>:</w:t>
            </w:r>
          </w:p>
          <w:p w14:paraId="6208C91B" w14:textId="5EE38AAD" w:rsidR="00DE1D01" w:rsidRDefault="00DE1D01" w:rsidP="006D5AF2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6D5AF2">
              <w:rPr>
                <w:sz w:val="24"/>
                <w:szCs w:val="24"/>
              </w:rPr>
              <w:t>take control of the incident and provide care to the injured player. </w:t>
            </w:r>
          </w:p>
          <w:p w14:paraId="5AC49348" w14:textId="128EF957" w:rsidR="00345447" w:rsidRPr="006D5AF2" w:rsidRDefault="00345447" w:rsidP="006D5AF2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call for back up First Aid support if necessary. </w:t>
            </w:r>
          </w:p>
          <w:p w14:paraId="5EF36F94" w14:textId="787C7267" w:rsidR="00DE1D01" w:rsidRPr="006D5AF2" w:rsidRDefault="00646C8F" w:rsidP="006D5AF2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assess whether an ambulance is required and then</w:t>
            </w:r>
            <w:r w:rsidR="00DE1D01" w:rsidRPr="006D5AF2">
              <w:rPr>
                <w:sz w:val="24"/>
                <w:szCs w:val="24"/>
              </w:rPr>
              <w:t xml:space="preserve"> either call </w:t>
            </w:r>
            <w:r w:rsidR="00345447" w:rsidRPr="00345447">
              <w:rPr>
                <w:b/>
                <w:bCs/>
                <w:sz w:val="24"/>
                <w:szCs w:val="24"/>
              </w:rPr>
              <w:t>999</w:t>
            </w:r>
            <w:r w:rsidR="00DE1D01" w:rsidRPr="006D5AF2">
              <w:rPr>
                <w:sz w:val="24"/>
                <w:szCs w:val="24"/>
              </w:rPr>
              <w:t xml:space="preserve"> themselves or, designate this duty to a competent adult </w:t>
            </w:r>
            <w:r>
              <w:rPr>
                <w:sz w:val="24"/>
                <w:szCs w:val="24"/>
              </w:rPr>
              <w:t>who must</w:t>
            </w:r>
            <w:r w:rsidR="00DE1D01" w:rsidRPr="006D5AF2">
              <w:rPr>
                <w:sz w:val="24"/>
                <w:szCs w:val="24"/>
              </w:rPr>
              <w:t xml:space="preserve"> relay:</w:t>
            </w:r>
          </w:p>
          <w:p w14:paraId="3C0C677E" w14:textId="17FF0A0F" w:rsidR="00DE1D01" w:rsidRPr="006D5AF2" w:rsidRDefault="00DE1D01" w:rsidP="006D5AF2">
            <w:pPr>
              <w:pStyle w:val="ListParagraph"/>
              <w:numPr>
                <w:ilvl w:val="1"/>
                <w:numId w:val="1"/>
              </w:numPr>
              <w:rPr>
                <w:sz w:val="24"/>
                <w:szCs w:val="24"/>
              </w:rPr>
            </w:pPr>
            <w:r w:rsidRPr="006D5AF2">
              <w:rPr>
                <w:sz w:val="24"/>
                <w:szCs w:val="24"/>
              </w:rPr>
              <w:t>Where the incident has occurred and what pitch</w:t>
            </w:r>
          </w:p>
          <w:p w14:paraId="42EB27BD" w14:textId="31DB8CE5" w:rsidR="00DE1D01" w:rsidRPr="006D5AF2" w:rsidRDefault="00DE1D01" w:rsidP="006D5AF2">
            <w:pPr>
              <w:pStyle w:val="ListParagraph"/>
              <w:numPr>
                <w:ilvl w:val="1"/>
                <w:numId w:val="1"/>
              </w:numPr>
              <w:rPr>
                <w:sz w:val="24"/>
                <w:szCs w:val="24"/>
              </w:rPr>
            </w:pPr>
            <w:r w:rsidRPr="006D5AF2">
              <w:rPr>
                <w:sz w:val="24"/>
                <w:szCs w:val="24"/>
              </w:rPr>
              <w:t>Who is injured and how </w:t>
            </w:r>
          </w:p>
          <w:p w14:paraId="526044C4" w14:textId="4E908C62" w:rsidR="00DE1D01" w:rsidRPr="006D5AF2" w:rsidRDefault="00DE1D01" w:rsidP="006D5AF2">
            <w:pPr>
              <w:pStyle w:val="ListParagraph"/>
              <w:numPr>
                <w:ilvl w:val="1"/>
                <w:numId w:val="1"/>
              </w:numPr>
              <w:rPr>
                <w:sz w:val="24"/>
                <w:szCs w:val="24"/>
              </w:rPr>
            </w:pPr>
            <w:r w:rsidRPr="006D5AF2">
              <w:rPr>
                <w:sz w:val="24"/>
                <w:szCs w:val="24"/>
              </w:rPr>
              <w:lastRenderedPageBreak/>
              <w:t>Give the location for the what 3 words - refers, wreck, describes</w:t>
            </w:r>
          </w:p>
          <w:p w14:paraId="5B1DEBF3" w14:textId="4B032622" w:rsidR="00DE1D01" w:rsidRPr="006D5AF2" w:rsidRDefault="00DE1D01" w:rsidP="006D5AF2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6D5AF2">
              <w:rPr>
                <w:sz w:val="24"/>
                <w:szCs w:val="24"/>
              </w:rPr>
              <w:t>designate a responsible adult to meet the ambulance at one of the designated 3 ambulance points.</w:t>
            </w:r>
          </w:p>
          <w:p w14:paraId="418FED22" w14:textId="4F12D310" w:rsidR="00DE1D01" w:rsidRDefault="009A1A9D" w:rsidP="006D5AF2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designate someone to contact the player’s next of kin</w:t>
            </w:r>
            <w:r w:rsidR="00345447">
              <w:rPr>
                <w:sz w:val="24"/>
                <w:szCs w:val="24"/>
              </w:rPr>
              <w:t xml:space="preserve"> if not present at the scene</w:t>
            </w:r>
          </w:p>
          <w:p w14:paraId="3E841881" w14:textId="6395922E" w:rsidR="007A6FEE" w:rsidRDefault="007A6FEE" w:rsidP="007A6FEE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arrange </w:t>
            </w:r>
            <w:r w:rsidR="00B2026F">
              <w:rPr>
                <w:sz w:val="24"/>
                <w:szCs w:val="24"/>
              </w:rPr>
              <w:t>tr</w:t>
            </w:r>
            <w:r w:rsidRPr="006D5AF2">
              <w:rPr>
                <w:sz w:val="24"/>
                <w:szCs w:val="24"/>
              </w:rPr>
              <w:t>ansportation - When emergency services are not required</w:t>
            </w:r>
            <w:r w:rsidR="00D9018C">
              <w:rPr>
                <w:sz w:val="24"/>
                <w:szCs w:val="24"/>
              </w:rPr>
              <w:t xml:space="preserve"> but the player needs to attend hospital</w:t>
            </w:r>
            <w:r w:rsidRPr="006D5AF2">
              <w:rPr>
                <w:sz w:val="24"/>
                <w:szCs w:val="24"/>
              </w:rPr>
              <w:t xml:space="preserve">, the injured player </w:t>
            </w:r>
            <w:r w:rsidR="00D9018C">
              <w:rPr>
                <w:sz w:val="24"/>
                <w:szCs w:val="24"/>
              </w:rPr>
              <w:t xml:space="preserve">will </w:t>
            </w:r>
            <w:r w:rsidRPr="006D5AF2">
              <w:rPr>
                <w:sz w:val="24"/>
                <w:szCs w:val="24"/>
              </w:rPr>
              <w:t>be taken to the hospital either by their next of kin or, a DBS certified member of the club plus 1 additional adult for safeguarding purposes. </w:t>
            </w:r>
          </w:p>
          <w:p w14:paraId="143FBA91" w14:textId="3AE25D0D" w:rsidR="00D9018C" w:rsidRPr="006D5AF2" w:rsidRDefault="00D9018C" w:rsidP="00D9018C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6D5AF2">
              <w:rPr>
                <w:sz w:val="24"/>
                <w:szCs w:val="24"/>
              </w:rPr>
              <w:t>record the incident either in the Return 2 Play or Proactive system which alerts the First Aid coordinator to the incident.</w:t>
            </w:r>
          </w:p>
          <w:p w14:paraId="6BE50D56" w14:textId="1E7A3B61" w:rsidR="00D9018C" w:rsidRPr="0061171D" w:rsidRDefault="00D9018C" w:rsidP="00D9018C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Ensure reportable injuries are reported to the RFU</w:t>
            </w:r>
          </w:p>
          <w:p w14:paraId="70606EB5" w14:textId="77777777" w:rsidR="007A6FEE" w:rsidRPr="00D9018C" w:rsidRDefault="007A6FEE" w:rsidP="00D9018C">
            <w:pPr>
              <w:pStyle w:val="ListParagraph"/>
              <w:rPr>
                <w:sz w:val="24"/>
                <w:szCs w:val="24"/>
              </w:rPr>
            </w:pPr>
          </w:p>
          <w:p w14:paraId="2BFFB34D" w14:textId="32BD2DB3" w:rsidR="00345447" w:rsidRPr="00345447" w:rsidRDefault="00345447" w:rsidP="00345447">
            <w:pPr>
              <w:rPr>
                <w:b/>
                <w:bCs/>
                <w:sz w:val="24"/>
                <w:szCs w:val="24"/>
              </w:rPr>
            </w:pPr>
            <w:r w:rsidRPr="00345447">
              <w:rPr>
                <w:b/>
                <w:bCs/>
                <w:sz w:val="24"/>
                <w:szCs w:val="24"/>
              </w:rPr>
              <w:t>The head coach</w:t>
            </w:r>
            <w:r w:rsidR="00605CBC">
              <w:rPr>
                <w:b/>
                <w:bCs/>
                <w:sz w:val="24"/>
                <w:szCs w:val="24"/>
              </w:rPr>
              <w:t xml:space="preserve"> or Manager will:</w:t>
            </w:r>
          </w:p>
          <w:p w14:paraId="60CCD3CB" w14:textId="05B719CD" w:rsidR="00345447" w:rsidRDefault="00345447" w:rsidP="0034544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6D5AF2">
              <w:rPr>
                <w:sz w:val="24"/>
                <w:szCs w:val="24"/>
              </w:rPr>
              <w:t>be responsible for the keeping the remaining players away from the scene</w:t>
            </w:r>
            <w:r>
              <w:rPr>
                <w:sz w:val="24"/>
                <w:szCs w:val="24"/>
              </w:rPr>
              <w:t xml:space="preserve"> and requesting that the match be stopped if necessary. </w:t>
            </w:r>
          </w:p>
          <w:p w14:paraId="4FB7E8CE" w14:textId="7A1ABA28" w:rsidR="007A6FEE" w:rsidRPr="00D614C5" w:rsidRDefault="00FA1D72" w:rsidP="00D614C5">
            <w:pPr>
              <w:rPr>
                <w:b/>
                <w:bCs/>
                <w:sz w:val="24"/>
                <w:szCs w:val="24"/>
              </w:rPr>
            </w:pPr>
            <w:r w:rsidRPr="00D614C5">
              <w:rPr>
                <w:b/>
                <w:bCs/>
                <w:sz w:val="24"/>
                <w:szCs w:val="24"/>
              </w:rPr>
              <w:t>The Team administrator will:</w:t>
            </w:r>
          </w:p>
          <w:p w14:paraId="321FC216" w14:textId="1EC1CB38" w:rsidR="00DE1D01" w:rsidRPr="006D5AF2" w:rsidRDefault="00DD6A5E" w:rsidP="006D5AF2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complete p</w:t>
            </w:r>
            <w:r w:rsidR="00DE1D01" w:rsidRPr="006D5AF2">
              <w:rPr>
                <w:sz w:val="24"/>
                <w:szCs w:val="24"/>
              </w:rPr>
              <w:t xml:space="preserve">ost injury follow </w:t>
            </w:r>
            <w:r>
              <w:rPr>
                <w:sz w:val="24"/>
                <w:szCs w:val="24"/>
              </w:rPr>
              <w:t>by liasing</w:t>
            </w:r>
            <w:r w:rsidR="00DE1D01" w:rsidRPr="006D5AF2">
              <w:rPr>
                <w:sz w:val="24"/>
                <w:szCs w:val="24"/>
              </w:rPr>
              <w:t xml:space="preserve"> with the family</w:t>
            </w:r>
            <w:r w:rsidR="00D614C5">
              <w:rPr>
                <w:sz w:val="24"/>
                <w:szCs w:val="24"/>
              </w:rPr>
              <w:t xml:space="preserve">, </w:t>
            </w:r>
            <w:r w:rsidR="00DE1D01" w:rsidRPr="006D5AF2">
              <w:rPr>
                <w:sz w:val="24"/>
                <w:szCs w:val="24"/>
              </w:rPr>
              <w:t>feed</w:t>
            </w:r>
            <w:r w:rsidR="00D614C5">
              <w:rPr>
                <w:sz w:val="24"/>
                <w:szCs w:val="24"/>
              </w:rPr>
              <w:t xml:space="preserve">ing back </w:t>
            </w:r>
            <w:r w:rsidR="00DE1D01" w:rsidRPr="006D5AF2">
              <w:rPr>
                <w:sz w:val="24"/>
                <w:szCs w:val="24"/>
              </w:rPr>
              <w:t>to the required staff including the first aid coordinator. </w:t>
            </w:r>
          </w:p>
          <w:p w14:paraId="2ADBCDDB" w14:textId="77777777" w:rsidR="00D614C5" w:rsidRPr="00D614C5" w:rsidRDefault="00D614C5" w:rsidP="00D614C5">
            <w:pPr>
              <w:rPr>
                <w:sz w:val="24"/>
                <w:szCs w:val="24"/>
              </w:rPr>
            </w:pPr>
            <w:r w:rsidRPr="00D614C5">
              <w:rPr>
                <w:b/>
                <w:bCs/>
                <w:sz w:val="24"/>
                <w:szCs w:val="24"/>
              </w:rPr>
              <w:t xml:space="preserve">The </w:t>
            </w:r>
            <w:r w:rsidR="00DE1D01" w:rsidRPr="00D614C5">
              <w:rPr>
                <w:b/>
                <w:bCs/>
                <w:sz w:val="24"/>
                <w:szCs w:val="24"/>
              </w:rPr>
              <w:t>First aid coordinator</w:t>
            </w:r>
            <w:r w:rsidR="00DE1D01" w:rsidRPr="00D614C5">
              <w:rPr>
                <w:sz w:val="24"/>
                <w:szCs w:val="24"/>
              </w:rPr>
              <w:t xml:space="preserve"> </w:t>
            </w:r>
            <w:r w:rsidRPr="00D614C5">
              <w:rPr>
                <w:b/>
                <w:bCs/>
                <w:sz w:val="24"/>
                <w:szCs w:val="24"/>
              </w:rPr>
              <w:t>will:</w:t>
            </w:r>
          </w:p>
          <w:p w14:paraId="667F5D28" w14:textId="7995FA63" w:rsidR="00FC0EB8" w:rsidRPr="006D5AF2" w:rsidRDefault="00DE1D01" w:rsidP="006D5AF2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6D5AF2">
              <w:rPr>
                <w:sz w:val="24"/>
                <w:szCs w:val="24"/>
              </w:rPr>
              <w:t>review actions and decided whether changes need to be made to current policy and feedback to chair and committee as needed.</w:t>
            </w:r>
          </w:p>
        </w:tc>
      </w:tr>
      <w:tr w:rsidR="00FC0EB8" w:rsidRPr="000B3C80" w14:paraId="71352290" w14:textId="77777777" w:rsidTr="000B3C80">
        <w:tc>
          <w:tcPr>
            <w:tcW w:w="14312" w:type="dxa"/>
            <w:gridSpan w:val="2"/>
          </w:tcPr>
          <w:p w14:paraId="5B71CECF" w14:textId="77777777" w:rsidR="00FC0EB8" w:rsidRPr="0093426D" w:rsidRDefault="000B3C80" w:rsidP="000B3C80">
            <w:pPr>
              <w:jc w:val="center"/>
              <w:rPr>
                <w:b/>
                <w:bCs/>
                <w:color w:val="C00000"/>
                <w:sz w:val="24"/>
                <w:szCs w:val="24"/>
              </w:rPr>
            </w:pPr>
            <w:r w:rsidRPr="0093426D">
              <w:rPr>
                <w:b/>
                <w:bCs/>
                <w:color w:val="C00000"/>
                <w:sz w:val="24"/>
                <w:szCs w:val="24"/>
              </w:rPr>
              <w:lastRenderedPageBreak/>
              <w:t>Other relevant information</w:t>
            </w:r>
          </w:p>
          <w:p w14:paraId="2E64EF17" w14:textId="0A19D853" w:rsidR="000B3C80" w:rsidRPr="000B3C80" w:rsidRDefault="000B3C80" w:rsidP="000B3C80">
            <w:pPr>
              <w:jc w:val="center"/>
              <w:rPr>
                <w:sz w:val="24"/>
                <w:szCs w:val="24"/>
              </w:rPr>
            </w:pPr>
          </w:p>
        </w:tc>
      </w:tr>
      <w:tr w:rsidR="00FC0EB8" w:rsidRPr="000B3C80" w14:paraId="2F38E093" w14:textId="77777777" w:rsidTr="000B3C80">
        <w:tc>
          <w:tcPr>
            <w:tcW w:w="14312" w:type="dxa"/>
            <w:gridSpan w:val="2"/>
          </w:tcPr>
          <w:p w14:paraId="1340924A" w14:textId="54AB7941" w:rsidR="00FC0EB8" w:rsidRPr="000B3C80" w:rsidRDefault="000B3C80">
            <w:pPr>
              <w:rPr>
                <w:sz w:val="24"/>
                <w:szCs w:val="24"/>
              </w:rPr>
            </w:pPr>
            <w:r w:rsidRPr="000B3C80">
              <w:rPr>
                <w:sz w:val="24"/>
                <w:szCs w:val="24"/>
              </w:rPr>
              <w:t xml:space="preserve">Restock of equipment to be completed by first aider. Equipment kept by first aid co-ordinator and ordered as required. </w:t>
            </w:r>
          </w:p>
        </w:tc>
      </w:tr>
    </w:tbl>
    <w:p w14:paraId="5EFF227C" w14:textId="77777777" w:rsidR="00C667CD" w:rsidRPr="000B3C80" w:rsidRDefault="00C667CD">
      <w:pPr>
        <w:rPr>
          <w:sz w:val="24"/>
          <w:szCs w:val="24"/>
        </w:rPr>
      </w:pPr>
    </w:p>
    <w:sectPr w:rsidR="00C667CD" w:rsidRPr="000B3C80" w:rsidSect="000B3C80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5B2E6" w14:textId="77777777" w:rsidR="000B3C80" w:rsidRDefault="000B3C80" w:rsidP="000B3C80">
      <w:pPr>
        <w:spacing w:after="0" w:line="240" w:lineRule="auto"/>
      </w:pPr>
      <w:r>
        <w:separator/>
      </w:r>
    </w:p>
  </w:endnote>
  <w:endnote w:type="continuationSeparator" w:id="0">
    <w:p w14:paraId="0DA38340" w14:textId="77777777" w:rsidR="000B3C80" w:rsidRDefault="000B3C80" w:rsidP="000B3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E7783" w14:textId="72B028A3" w:rsidR="00D93A85" w:rsidRDefault="00E451F9">
    <w:pPr>
      <w:pStyle w:val="Footer"/>
    </w:pPr>
    <w:r>
      <w:t xml:space="preserve">SRC </w:t>
    </w:r>
    <w:r w:rsidR="00E6413D">
      <w:t xml:space="preserve">- </w:t>
    </w:r>
    <w:r w:rsidR="00D93A85">
      <w:t>MEAP</w:t>
    </w:r>
    <w:r w:rsidR="002D3188">
      <w:t xml:space="preserve">(MY) – Nov 2023 – Emma Birkby, Francesca Rigaut.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2D8CE" w14:textId="77777777" w:rsidR="000B3C80" w:rsidRDefault="000B3C80" w:rsidP="000B3C80">
      <w:pPr>
        <w:spacing w:after="0" w:line="240" w:lineRule="auto"/>
      </w:pPr>
      <w:r>
        <w:separator/>
      </w:r>
    </w:p>
  </w:footnote>
  <w:footnote w:type="continuationSeparator" w:id="0">
    <w:p w14:paraId="502E23E6" w14:textId="77777777" w:rsidR="000B3C80" w:rsidRDefault="000B3C80" w:rsidP="000B3C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60933" w14:textId="264EC050" w:rsidR="00E451F9" w:rsidRDefault="007E0A1A" w:rsidP="007E0A1A">
    <w:pPr>
      <w:pStyle w:val="Header"/>
      <w:tabs>
        <w:tab w:val="clear" w:pos="4513"/>
        <w:tab w:val="clear" w:pos="9026"/>
        <w:tab w:val="left" w:pos="4680"/>
      </w:tabs>
    </w:pPr>
    <w:r>
      <w:tab/>
    </w:r>
    <w:r>
      <w:rPr>
        <w:noProof/>
        <w:color w:val="000000"/>
        <w:bdr w:val="none" w:sz="0" w:space="0" w:color="auto" w:frame="1"/>
      </w:rPr>
      <w:drawing>
        <wp:inline distT="0" distB="0" distL="0" distR="0" wp14:anchorId="36347DA7" wp14:editId="16C5392D">
          <wp:extent cx="1936750" cy="1473200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6750" cy="147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F6519"/>
    <w:multiLevelType w:val="hybridMultilevel"/>
    <w:tmpl w:val="0E8EE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00E974">
      <w:numFmt w:val="bullet"/>
      <w:lvlText w:val="-"/>
      <w:lvlJc w:val="left"/>
      <w:pPr>
        <w:ind w:left="1440" w:hanging="360"/>
      </w:pPr>
      <w:rPr>
        <w:rFonts w:ascii="Century Gothic" w:eastAsiaTheme="minorEastAsia" w:hAnsi="Century Gothic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6419A2"/>
    <w:multiLevelType w:val="hybridMultilevel"/>
    <w:tmpl w:val="04720B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948522">
    <w:abstractNumId w:val="0"/>
  </w:num>
  <w:num w:numId="2" w16cid:durableId="11262429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C1A"/>
    <w:rsid w:val="000B3C80"/>
    <w:rsid w:val="002A49AB"/>
    <w:rsid w:val="002D3188"/>
    <w:rsid w:val="00330F63"/>
    <w:rsid w:val="00345447"/>
    <w:rsid w:val="00440C1A"/>
    <w:rsid w:val="004D7312"/>
    <w:rsid w:val="005170DC"/>
    <w:rsid w:val="00536EE4"/>
    <w:rsid w:val="00545C77"/>
    <w:rsid w:val="00605CBC"/>
    <w:rsid w:val="0061171D"/>
    <w:rsid w:val="00646C8F"/>
    <w:rsid w:val="006D5AF2"/>
    <w:rsid w:val="007A6FEE"/>
    <w:rsid w:val="007E0A1A"/>
    <w:rsid w:val="0093426D"/>
    <w:rsid w:val="009A1A9D"/>
    <w:rsid w:val="00B2026F"/>
    <w:rsid w:val="00C03AFD"/>
    <w:rsid w:val="00C667CD"/>
    <w:rsid w:val="00D614C5"/>
    <w:rsid w:val="00D9018C"/>
    <w:rsid w:val="00D93A85"/>
    <w:rsid w:val="00DD6A5E"/>
    <w:rsid w:val="00DE1D01"/>
    <w:rsid w:val="00E451F9"/>
    <w:rsid w:val="00E6413D"/>
    <w:rsid w:val="00FA1D72"/>
    <w:rsid w:val="00FC0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13509"/>
  <w15:chartTrackingRefBased/>
  <w15:docId w15:val="{81AD77CD-AFBB-4255-8AB8-FE67DCE82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C80"/>
  </w:style>
  <w:style w:type="paragraph" w:styleId="Heading1">
    <w:name w:val="heading 1"/>
    <w:basedOn w:val="Normal"/>
    <w:next w:val="Normal"/>
    <w:link w:val="Heading1Char"/>
    <w:uiPriority w:val="9"/>
    <w:qFormat/>
    <w:rsid w:val="000B3C80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0678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3C80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3C8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E5E5E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3C8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3C8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E5E5E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3C8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5E5E5E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3C8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0455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3C8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5E5E5E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3C8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5E5E5E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67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B3C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3C80"/>
  </w:style>
  <w:style w:type="paragraph" w:styleId="Footer">
    <w:name w:val="footer"/>
    <w:basedOn w:val="Normal"/>
    <w:link w:val="FooterChar"/>
    <w:uiPriority w:val="99"/>
    <w:unhideWhenUsed/>
    <w:rsid w:val="000B3C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3C80"/>
  </w:style>
  <w:style w:type="character" w:customStyle="1" w:styleId="Heading1Char">
    <w:name w:val="Heading 1 Char"/>
    <w:basedOn w:val="DefaultParagraphFont"/>
    <w:link w:val="Heading1"/>
    <w:uiPriority w:val="9"/>
    <w:rsid w:val="000B3C80"/>
    <w:rPr>
      <w:rFonts w:asciiTheme="majorHAnsi" w:eastAsiaTheme="majorEastAsia" w:hAnsiTheme="majorHAnsi" w:cstheme="majorBidi"/>
      <w:color w:val="30678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3C80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3C80"/>
    <w:rPr>
      <w:rFonts w:asciiTheme="majorHAnsi" w:eastAsiaTheme="majorEastAsia" w:hAnsiTheme="majorHAnsi" w:cstheme="majorBidi"/>
      <w:color w:val="5E5E5E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3C80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3C80"/>
    <w:rPr>
      <w:rFonts w:asciiTheme="majorHAnsi" w:eastAsiaTheme="majorEastAsia" w:hAnsiTheme="majorHAnsi" w:cstheme="majorBidi"/>
      <w:color w:val="5E5E5E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3C80"/>
    <w:rPr>
      <w:rFonts w:asciiTheme="majorHAnsi" w:eastAsiaTheme="majorEastAsia" w:hAnsiTheme="majorHAnsi" w:cstheme="majorBidi"/>
      <w:i/>
      <w:iCs/>
      <w:color w:val="5E5E5E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3C80"/>
    <w:rPr>
      <w:rFonts w:asciiTheme="majorHAnsi" w:eastAsiaTheme="majorEastAsia" w:hAnsiTheme="majorHAnsi" w:cstheme="majorBidi"/>
      <w:i/>
      <w:iCs/>
      <w:color w:val="20455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3C80"/>
    <w:rPr>
      <w:rFonts w:asciiTheme="majorHAnsi" w:eastAsiaTheme="majorEastAsia" w:hAnsiTheme="majorHAnsi" w:cstheme="majorBidi"/>
      <w:b/>
      <w:bCs/>
      <w:color w:val="5E5E5E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3C80"/>
    <w:rPr>
      <w:rFonts w:asciiTheme="majorHAnsi" w:eastAsiaTheme="majorEastAsia" w:hAnsiTheme="majorHAnsi" w:cstheme="majorBidi"/>
      <w:b/>
      <w:bCs/>
      <w:i/>
      <w:iCs/>
      <w:color w:val="5E5E5E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B3C80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0B3C80"/>
    <w:pPr>
      <w:spacing w:after="0" w:line="240" w:lineRule="auto"/>
      <w:contextualSpacing/>
    </w:pPr>
    <w:rPr>
      <w:rFonts w:asciiTheme="majorHAnsi" w:eastAsiaTheme="majorEastAsia" w:hAnsiTheme="majorHAnsi" w:cstheme="majorBidi"/>
      <w:color w:val="418AB3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3C80"/>
    <w:rPr>
      <w:rFonts w:asciiTheme="majorHAnsi" w:eastAsiaTheme="majorEastAsia" w:hAnsiTheme="majorHAnsi" w:cstheme="majorBidi"/>
      <w:color w:val="418AB3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3C8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B3C80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0B3C80"/>
    <w:rPr>
      <w:b/>
      <w:bCs/>
    </w:rPr>
  </w:style>
  <w:style w:type="character" w:styleId="Emphasis">
    <w:name w:val="Emphasis"/>
    <w:basedOn w:val="DefaultParagraphFont"/>
    <w:uiPriority w:val="20"/>
    <w:qFormat/>
    <w:rsid w:val="000B3C80"/>
    <w:rPr>
      <w:i/>
      <w:iCs/>
    </w:rPr>
  </w:style>
  <w:style w:type="paragraph" w:styleId="NoSpacing">
    <w:name w:val="No Spacing"/>
    <w:uiPriority w:val="1"/>
    <w:qFormat/>
    <w:rsid w:val="000B3C8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B3C80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3C8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C80"/>
    <w:pPr>
      <w:pBdr>
        <w:left w:val="single" w:sz="18" w:space="12" w:color="418AB3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18AB3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C80"/>
    <w:rPr>
      <w:rFonts w:asciiTheme="majorHAnsi" w:eastAsiaTheme="majorEastAsia" w:hAnsiTheme="majorHAnsi" w:cstheme="majorBidi"/>
      <w:color w:val="418AB3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0B3C8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B3C8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B3C80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0B3C80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B3C80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B3C80"/>
    <w:pPr>
      <w:outlineLvl w:val="9"/>
    </w:pPr>
  </w:style>
  <w:style w:type="paragraph" w:styleId="ListParagraph">
    <w:name w:val="List Paragraph"/>
    <w:basedOn w:val="Normal"/>
    <w:uiPriority w:val="34"/>
    <w:qFormat/>
    <w:rsid w:val="006D5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Mesh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Mesh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Mesh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4000"/>
              </a:schemeClr>
            </a:gs>
            <a:gs pos="100000">
              <a:schemeClr val="phClr">
                <a:shade val="84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000000">
                <a:alpha val="5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>
            <a:bevelT w="25400" h="25400" prst="slope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98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shade val="28000"/>
                <a:satMod val="94000"/>
                <a:lumMod val="20000"/>
              </a:schemeClr>
              <a:schemeClr val="phClr">
                <a:tint val="94000"/>
                <a:shade val="84000"/>
                <a:satMod val="148000"/>
                <a:lumMod val="114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esh" id="{789EC3FE-34FD-429C-9918-760025E6C145}" vid="{B8BE45C0-8141-4D58-8C71-A009BC26FB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E744D-BBB3-4D2D-9DAA-F434219E2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3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Birkby</dc:creator>
  <cp:keywords/>
  <dc:description/>
  <cp:lastModifiedBy>Emma Birkby</cp:lastModifiedBy>
  <cp:revision>26</cp:revision>
  <dcterms:created xsi:type="dcterms:W3CDTF">2023-11-17T09:02:00Z</dcterms:created>
  <dcterms:modified xsi:type="dcterms:W3CDTF">2023-11-21T13:38:00Z</dcterms:modified>
</cp:coreProperties>
</file>