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92985A" w14:textId="77777777" w:rsidR="00A17ECB" w:rsidRDefault="002259F6">
      <w:pPr>
        <w:pStyle w:val="Body"/>
        <w:jc w:val="center"/>
        <w:rPr>
          <w:b/>
          <w:bCs/>
        </w:rPr>
      </w:pPr>
      <w:r>
        <w:rPr>
          <w:b/>
          <w:bCs/>
        </w:rPr>
        <w:t>Youth Fund Policy</w:t>
      </w:r>
    </w:p>
    <w:p w14:paraId="0EEB86AC" w14:textId="77777777" w:rsidR="00A17ECB" w:rsidRDefault="00A17ECB">
      <w:pPr>
        <w:pStyle w:val="Body"/>
      </w:pPr>
    </w:p>
    <w:p w14:paraId="7C9A1D04" w14:textId="77777777" w:rsidR="00A17ECB" w:rsidRDefault="002259F6">
      <w:pPr>
        <w:pStyle w:val="Body"/>
        <w:rPr>
          <w:b/>
          <w:bCs/>
        </w:rPr>
      </w:pPr>
      <w:r>
        <w:rPr>
          <w:b/>
          <w:bCs/>
        </w:rPr>
        <w:t>Policy for youth squads who raise funds for tours / equipment or other squad specific purposes.</w:t>
      </w:r>
    </w:p>
    <w:p w14:paraId="3F582CEC" w14:textId="77777777" w:rsidR="00A17ECB" w:rsidRDefault="00A17ECB">
      <w:pPr>
        <w:pStyle w:val="Body"/>
      </w:pPr>
    </w:p>
    <w:p w14:paraId="34C026FD" w14:textId="66DA3362" w:rsidR="00A17ECB" w:rsidRPr="000F14CB" w:rsidRDefault="002259F6">
      <w:pPr>
        <w:pStyle w:val="Body"/>
        <w:rPr>
          <w:b/>
          <w:bCs/>
          <w:u w:val="single"/>
        </w:rPr>
      </w:pPr>
      <w:r w:rsidRPr="000F14CB">
        <w:rPr>
          <w:b/>
          <w:bCs/>
          <w:u w:val="single"/>
        </w:rPr>
        <w:t>Collecting tour funds and tour related purchases.</w:t>
      </w:r>
    </w:p>
    <w:p w14:paraId="4AA475CD" w14:textId="77777777" w:rsidR="00A17ECB" w:rsidRDefault="00A17ECB">
      <w:pPr>
        <w:pStyle w:val="Body"/>
      </w:pPr>
    </w:p>
    <w:p w14:paraId="224814AA" w14:textId="580907EC" w:rsidR="00A17ECB" w:rsidRDefault="002259F6">
      <w:pPr>
        <w:pStyle w:val="Body"/>
      </w:pPr>
      <w:r>
        <w:t xml:space="preserve">A </w:t>
      </w:r>
      <w:r>
        <w:t>fund committee should be established with a chair</w:t>
      </w:r>
      <w:r w:rsidR="000F14CB">
        <w:t>,</w:t>
      </w:r>
      <w:r>
        <w:t xml:space="preserve"> </w:t>
      </w:r>
      <w:r w:rsidR="000F14CB">
        <w:t>secretary,</w:t>
      </w:r>
      <w:r>
        <w:t xml:space="preserve"> </w:t>
      </w:r>
      <w:r w:rsidR="000F14CB">
        <w:t xml:space="preserve">and treasurer </w:t>
      </w:r>
      <w:r>
        <w:t xml:space="preserve">as a </w:t>
      </w:r>
      <w:r>
        <w:t>minimum.</w:t>
      </w:r>
    </w:p>
    <w:p w14:paraId="424D7368" w14:textId="77777777" w:rsidR="00A17ECB" w:rsidRDefault="00A17ECB">
      <w:pPr>
        <w:pStyle w:val="Body"/>
      </w:pPr>
    </w:p>
    <w:p w14:paraId="264067A7" w14:textId="5AB5E0AB" w:rsidR="00A17ECB" w:rsidRDefault="000F14CB">
      <w:pPr>
        <w:pStyle w:val="Body"/>
      </w:pPr>
      <w:r>
        <w:t>A</w:t>
      </w:r>
      <w:r w:rsidR="002259F6">
        <w:t xml:space="preserve"> </w:t>
      </w:r>
      <w:r>
        <w:t>new</w:t>
      </w:r>
      <w:r w:rsidR="002259F6">
        <w:t xml:space="preserve"> bank account </w:t>
      </w:r>
      <w:r>
        <w:t>should be set up and</w:t>
      </w:r>
      <w:r w:rsidR="002259F6">
        <w:t xml:space="preserve"> used to </w:t>
      </w:r>
      <w:r>
        <w:t xml:space="preserve">bank funds raised and </w:t>
      </w:r>
      <w:r w:rsidR="002259F6">
        <w:t>pay expenses</w:t>
      </w:r>
      <w:r>
        <w:t>. Dual authority for expenditure and email or receipt backup kept.</w:t>
      </w:r>
      <w:r w:rsidRPr="000F14CB">
        <w:t xml:space="preserve"> </w:t>
      </w:r>
      <w:r>
        <w:t>Bank statements must be kept as part of record keeping.</w:t>
      </w:r>
    </w:p>
    <w:p w14:paraId="0FD54A63" w14:textId="77777777" w:rsidR="00A17ECB" w:rsidRDefault="00A17ECB">
      <w:pPr>
        <w:pStyle w:val="Body"/>
      </w:pPr>
    </w:p>
    <w:p w14:paraId="04936DD8" w14:textId="78115A23" w:rsidR="00A17ECB" w:rsidRDefault="000F14CB">
      <w:pPr>
        <w:pStyle w:val="Body"/>
      </w:pPr>
      <w:r>
        <w:t>On a monthly basis a report should be submitted to the M &amp; Y finance rep and audited quarterly.</w:t>
      </w:r>
    </w:p>
    <w:p w14:paraId="26E99B96" w14:textId="77777777" w:rsidR="00A17ECB" w:rsidRDefault="00A17ECB">
      <w:pPr>
        <w:pStyle w:val="Body"/>
      </w:pPr>
    </w:p>
    <w:p w14:paraId="6B029218" w14:textId="77777777" w:rsidR="00A17ECB" w:rsidRDefault="002259F6">
      <w:pPr>
        <w:pStyle w:val="Body"/>
      </w:pPr>
      <w:r>
        <w:t>Quarterly report of fund receipts and expenses should be presented to the Finance committee.</w:t>
      </w:r>
    </w:p>
    <w:p w14:paraId="5CABA34B" w14:textId="77777777" w:rsidR="00A17ECB" w:rsidRDefault="00A17ECB">
      <w:pPr>
        <w:pStyle w:val="Body"/>
      </w:pPr>
    </w:p>
    <w:p w14:paraId="3FA468C3" w14:textId="77777777" w:rsidR="00A17ECB" w:rsidRDefault="002259F6">
      <w:pPr>
        <w:pStyle w:val="Body"/>
      </w:pPr>
      <w:r>
        <w:t>Any discrepancies should be reported to the club treasurer immediately.</w:t>
      </w:r>
    </w:p>
    <w:p w14:paraId="2153C5A0" w14:textId="77777777" w:rsidR="00A17ECB" w:rsidRDefault="00A17ECB">
      <w:pPr>
        <w:pStyle w:val="Body"/>
      </w:pPr>
    </w:p>
    <w:p w14:paraId="25D15B3A" w14:textId="77777777" w:rsidR="00A17ECB" w:rsidRDefault="002259F6">
      <w:pPr>
        <w:pStyle w:val="Body"/>
      </w:pPr>
      <w:r>
        <w:t>It is advised the use of cash is kept to a minimum, electronic funds are easier to track</w:t>
      </w:r>
      <w:r>
        <w:t xml:space="preserve"> and monitor.</w:t>
      </w:r>
    </w:p>
    <w:p w14:paraId="6BA57A36" w14:textId="77777777" w:rsidR="00A17ECB" w:rsidRDefault="00A17ECB">
      <w:pPr>
        <w:pStyle w:val="Body"/>
      </w:pPr>
    </w:p>
    <w:p w14:paraId="464E6805" w14:textId="31323659" w:rsidR="00A17ECB" w:rsidRDefault="000F14CB">
      <w:pPr>
        <w:pStyle w:val="Body"/>
      </w:pPr>
      <w:r>
        <w:t xml:space="preserve">A record of </w:t>
      </w:r>
      <w:r w:rsidR="002259F6">
        <w:t xml:space="preserve">funds </w:t>
      </w:r>
      <w:r w:rsidR="00C76F37">
        <w:t xml:space="preserve">from sponsors </w:t>
      </w:r>
      <w:r w:rsidR="002259F6">
        <w:t xml:space="preserve">must be </w:t>
      </w:r>
      <w:r>
        <w:t xml:space="preserve">kept </w:t>
      </w:r>
      <w:r w:rsidR="002F1BDD">
        <w:t>ensuring</w:t>
      </w:r>
      <w:r>
        <w:t xml:space="preserve"> </w:t>
      </w:r>
      <w:r w:rsidR="002259F6">
        <w:t>spen</w:t>
      </w:r>
      <w:r>
        <w:t>d is</w:t>
      </w:r>
      <w:r w:rsidR="002259F6">
        <w:t xml:space="preserve"> as agreed</w:t>
      </w:r>
      <w:r w:rsidR="002F1BDD">
        <w:t xml:space="preserve"> when donated</w:t>
      </w:r>
      <w:r w:rsidR="002259F6">
        <w:t xml:space="preserve"> (ie tour kit).</w:t>
      </w:r>
    </w:p>
    <w:p w14:paraId="48F97224" w14:textId="77777777" w:rsidR="00A17ECB" w:rsidRDefault="00A17ECB">
      <w:pPr>
        <w:pStyle w:val="Body"/>
      </w:pPr>
    </w:p>
    <w:p w14:paraId="249C9F41" w14:textId="77777777" w:rsidR="00A17ECB" w:rsidRPr="002F1BDD" w:rsidRDefault="002259F6">
      <w:pPr>
        <w:pStyle w:val="Body"/>
        <w:rPr>
          <w:b/>
          <w:bCs/>
          <w:u w:val="single"/>
        </w:rPr>
      </w:pPr>
      <w:r w:rsidRPr="002F1BDD">
        <w:rPr>
          <w:b/>
          <w:bCs/>
          <w:u w:val="single"/>
        </w:rPr>
        <w:t>Reimbursing tour funds</w:t>
      </w:r>
    </w:p>
    <w:p w14:paraId="279641BA" w14:textId="77777777" w:rsidR="00A17ECB" w:rsidRDefault="00A17ECB">
      <w:pPr>
        <w:pStyle w:val="Body"/>
      </w:pPr>
    </w:p>
    <w:p w14:paraId="4A64507D" w14:textId="77777777" w:rsidR="00A17ECB" w:rsidRDefault="002259F6">
      <w:pPr>
        <w:pStyle w:val="Body"/>
      </w:pPr>
      <w:r>
        <w:t>It is advised that if players and their families have contributed directly to the tour fund and funds remain at the end of the tour then the funds be equally reimb</w:t>
      </w:r>
      <w:r>
        <w:t>ursed to those families.</w:t>
      </w:r>
    </w:p>
    <w:p w14:paraId="0570B609" w14:textId="77777777" w:rsidR="00A17ECB" w:rsidRDefault="00A17ECB">
      <w:pPr>
        <w:pStyle w:val="Body"/>
      </w:pPr>
    </w:p>
    <w:p w14:paraId="50043CF4" w14:textId="77777777" w:rsidR="00A17ECB" w:rsidRDefault="002259F6">
      <w:pPr>
        <w:pStyle w:val="Body"/>
      </w:pPr>
      <w:r>
        <w:t xml:space="preserve">If tour funds have been raised from multiple sources the tour committee should decide on the repatriation of funds or a donation to a community project. If a decision cannot be reached the general committee should be consulted. </w:t>
      </w:r>
    </w:p>
    <w:p w14:paraId="4DA333A2" w14:textId="77777777" w:rsidR="00A17ECB" w:rsidRDefault="00A17ECB">
      <w:pPr>
        <w:pStyle w:val="Body"/>
      </w:pPr>
    </w:p>
    <w:p w14:paraId="78846A9A" w14:textId="25AFF8C9" w:rsidR="00A17ECB" w:rsidRDefault="002259F6">
      <w:pPr>
        <w:pStyle w:val="Body"/>
      </w:pPr>
      <w:r>
        <w:t xml:space="preserve">If a sponsor(s) has been secured to help with tour funds and the tour does not proceed as specified when the sponsorship was raised, the funds must be offered back to the sponsor. </w:t>
      </w:r>
    </w:p>
    <w:p w14:paraId="0AFA7C4D" w14:textId="053153E1" w:rsidR="00A17ECB" w:rsidRDefault="002F1BDD">
      <w:pPr>
        <w:pStyle w:val="Body"/>
      </w:pPr>
      <w:r>
        <w:t>(</w:t>
      </w:r>
      <w:r w:rsidR="002259F6">
        <w:t>Sponsorship funds should not be distributed to parents and if retained sho</w:t>
      </w:r>
      <w:r w:rsidR="002259F6">
        <w:t xml:space="preserve">uld be used following guidance from the sponsor, if </w:t>
      </w:r>
      <w:r>
        <w:t>necessary,</w:t>
      </w:r>
      <w:r w:rsidR="002259F6">
        <w:t xml:space="preserve"> the Finance committee should be consulted.</w:t>
      </w:r>
      <w:r>
        <w:t>)</w:t>
      </w:r>
    </w:p>
    <w:p w14:paraId="467F4E3E" w14:textId="77777777" w:rsidR="00A17ECB" w:rsidRDefault="00A17ECB">
      <w:pPr>
        <w:pStyle w:val="Body"/>
      </w:pPr>
    </w:p>
    <w:p w14:paraId="1CE98A2D" w14:textId="77777777" w:rsidR="00A17ECB" w:rsidRPr="002F1BDD" w:rsidRDefault="002259F6">
      <w:pPr>
        <w:pStyle w:val="Body"/>
        <w:rPr>
          <w:b/>
          <w:bCs/>
          <w:u w:val="single"/>
        </w:rPr>
      </w:pPr>
      <w:r w:rsidRPr="002F1BDD">
        <w:rPr>
          <w:b/>
          <w:bCs/>
          <w:u w:val="single"/>
        </w:rPr>
        <w:t>Closing the tour fund</w:t>
      </w:r>
    </w:p>
    <w:p w14:paraId="4666982B" w14:textId="77777777" w:rsidR="00A17ECB" w:rsidRDefault="00A17ECB">
      <w:pPr>
        <w:pStyle w:val="Body"/>
      </w:pPr>
    </w:p>
    <w:p w14:paraId="68E88FD2" w14:textId="60AEA0D1" w:rsidR="00A17ECB" w:rsidRDefault="002F1BDD">
      <w:pPr>
        <w:pStyle w:val="Body"/>
      </w:pPr>
      <w:r>
        <w:t>Once a final audit has been completed by the M&amp;Y finance rep, a</w:t>
      </w:r>
      <w:r w:rsidR="002259F6">
        <w:t>ll records should be passed to the club treasurer for sign off and kept with club records.</w:t>
      </w:r>
    </w:p>
    <w:p w14:paraId="3CE26233" w14:textId="77777777" w:rsidR="00A17ECB" w:rsidRDefault="00A17ECB">
      <w:pPr>
        <w:pStyle w:val="Body"/>
      </w:pPr>
    </w:p>
    <w:sectPr w:rsidR="00A17ECB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8B2525" w14:textId="77777777" w:rsidR="002259F6" w:rsidRDefault="002259F6">
      <w:r>
        <w:separator/>
      </w:r>
    </w:p>
  </w:endnote>
  <w:endnote w:type="continuationSeparator" w:id="0">
    <w:p w14:paraId="4071C184" w14:textId="77777777" w:rsidR="002259F6" w:rsidRDefault="00225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614A96" w14:textId="77777777" w:rsidR="00A17ECB" w:rsidRDefault="00A17EC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887B03" w14:textId="77777777" w:rsidR="002259F6" w:rsidRDefault="002259F6">
      <w:r>
        <w:separator/>
      </w:r>
    </w:p>
  </w:footnote>
  <w:footnote w:type="continuationSeparator" w:id="0">
    <w:p w14:paraId="1C121E08" w14:textId="77777777" w:rsidR="002259F6" w:rsidRDefault="002259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390024" w14:textId="77777777" w:rsidR="00A17ECB" w:rsidRDefault="00A17EC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ECB"/>
    <w:rsid w:val="000F14CB"/>
    <w:rsid w:val="002259F6"/>
    <w:rsid w:val="002F1BDD"/>
    <w:rsid w:val="003E1019"/>
    <w:rsid w:val="00A17ECB"/>
    <w:rsid w:val="00C76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A1D7E"/>
  <w15:docId w15:val="{02E94F6E-5820-4926-864E-04C683366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:lang w:val="en-US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Buckley</dc:creator>
  <cp:lastModifiedBy>Angela Buckley</cp:lastModifiedBy>
  <cp:revision>3</cp:revision>
  <dcterms:created xsi:type="dcterms:W3CDTF">2020-11-02T17:50:00Z</dcterms:created>
  <dcterms:modified xsi:type="dcterms:W3CDTF">2020-11-02T17:51:00Z</dcterms:modified>
</cp:coreProperties>
</file>